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EB89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0A54CA21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1DB01EB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612E08" w:rsidRPr="00612E08" w14:paraId="73BEA865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79E57B7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1C0AE67E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744F29F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C83209" w:rsidRPr="00612E08" w14:paraId="52B08166" w14:textId="77777777" w:rsidTr="000800FC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693934EE" w14:textId="6CEA4D8C" w:rsidR="00C83209" w:rsidRPr="00524AB1" w:rsidRDefault="0083518B" w:rsidP="007E6BF1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83518B">
              <w:rPr>
                <w:rFonts w:ascii="Times New Roman" w:eastAsia="Times New Roman" w:hAnsi="Times New Roman" w:cs="Times New Roman"/>
                <w:lang w:eastAsia="sk-SK"/>
              </w:rPr>
              <w:t xml:space="preserve">Návrh </w:t>
            </w:r>
            <w:r w:rsidR="003C5120" w:rsidRPr="003C5120">
              <w:rPr>
                <w:rFonts w:ascii="Times New Roman" w:eastAsia="Times New Roman" w:hAnsi="Times New Roman" w:cs="Times New Roman"/>
                <w:lang w:eastAsia="sk-SK"/>
              </w:rPr>
              <w:t xml:space="preserve">zoznamu účtov a </w:t>
            </w:r>
            <w:proofErr w:type="spellStart"/>
            <w:r w:rsidR="003C5120" w:rsidRPr="003C5120">
              <w:rPr>
                <w:rFonts w:ascii="Times New Roman" w:eastAsia="Times New Roman" w:hAnsi="Times New Roman" w:cs="Times New Roman"/>
                <w:lang w:eastAsia="sk-SK"/>
              </w:rPr>
              <w:t>predčísiel</w:t>
            </w:r>
            <w:proofErr w:type="spellEnd"/>
            <w:r w:rsidR="003C5120" w:rsidRPr="003C5120">
              <w:rPr>
                <w:rFonts w:ascii="Times New Roman" w:eastAsia="Times New Roman" w:hAnsi="Times New Roman" w:cs="Times New Roman"/>
                <w:lang w:eastAsia="sk-SK"/>
              </w:rPr>
              <w:t xml:space="preserve"> účtov podľa § 4 ods. 2 zákona č. 279/224 Z. z. o dani z finančných transakcií a o zmene a doplnení niektorých zákonov</w:t>
            </w:r>
          </w:p>
        </w:tc>
      </w:tr>
      <w:tr w:rsidR="00C83209" w:rsidRPr="00612E08" w14:paraId="1FEEDBB5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8611852" w14:textId="77777777" w:rsidR="00C83209" w:rsidRPr="00612E08" w:rsidRDefault="00C83209" w:rsidP="00C8320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C83209" w:rsidRPr="00612E08" w14:paraId="266C9DF3" w14:textId="77777777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F6108" w14:textId="77777777" w:rsidR="00C83209" w:rsidRPr="009F5743" w:rsidRDefault="00A666DF" w:rsidP="00C8320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9F5743">
              <w:rPr>
                <w:rFonts w:ascii="Times New Roman" w:eastAsia="Times New Roman" w:hAnsi="Times New Roman" w:cs="Times New Roman"/>
                <w:lang w:eastAsia="sk-SK"/>
              </w:rPr>
              <w:t>Ministerstvo financií SR</w:t>
            </w:r>
          </w:p>
          <w:p w14:paraId="30EA452D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3209" w:rsidRPr="00612E08" w14:paraId="12DE8D8A" w14:textId="77777777" w:rsidTr="000800FC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FF43B82" w14:textId="77777777" w:rsidR="00C83209" w:rsidRPr="00612E08" w:rsidRDefault="00C83209" w:rsidP="00C8320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79BC7F6" w14:textId="38C515E1" w:rsidR="00C83209" w:rsidRPr="00612E08" w:rsidRDefault="00BE6428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0B20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C83209" w:rsidRPr="00612E08" w14:paraId="2265E5CF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EE8A279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DADF6C4" w14:textId="228A4CAC" w:rsidR="00C83209" w:rsidRPr="00612E08" w:rsidRDefault="00BE6428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5E08BF4" w14:textId="77777777" w:rsidR="00C83209" w:rsidRPr="00612E08" w:rsidRDefault="00C83209" w:rsidP="00C83209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C83209" w:rsidRPr="00612E08" w14:paraId="668F3008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A2E0BB1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38368CF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3588911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C83209" w:rsidRPr="00612E08" w14:paraId="31D93044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E32A176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1768FDB1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3209" w:rsidRPr="00612E08" w14:paraId="4243C60F" w14:textId="77777777" w:rsidTr="000800FC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1D66AF" w14:textId="77777777" w:rsidR="00C83209" w:rsidRPr="00612E08" w:rsidRDefault="00C83209" w:rsidP="00C8320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A71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83209" w:rsidRPr="00612E08" w14:paraId="298F89B0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D121274" w14:textId="77777777" w:rsidR="00C83209" w:rsidRPr="00612E08" w:rsidRDefault="00C83209" w:rsidP="00C83209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048" w14:textId="30598B55" w:rsidR="00C83209" w:rsidRPr="002A23C3" w:rsidRDefault="00BE6428" w:rsidP="002A23C3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2025</w:t>
            </w:r>
          </w:p>
        </w:tc>
      </w:tr>
      <w:tr w:rsidR="00C83209" w:rsidRPr="00612E08" w14:paraId="62C4D15B" w14:textId="77777777" w:rsidTr="00D2313B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2A1DE69" w14:textId="77777777" w:rsidR="00C83209" w:rsidRPr="00612E08" w:rsidRDefault="00C83209" w:rsidP="00C83209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21D6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83209" w:rsidRPr="00612E08" w14:paraId="08910C17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A06CE5" w14:textId="77777777" w:rsidR="00C83209" w:rsidRPr="00612E08" w:rsidRDefault="00C83209" w:rsidP="00C83209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90E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83209" w:rsidRPr="00612E08" w14:paraId="19C7F43C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898534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3209" w:rsidRPr="00612E08" w14:paraId="144445E3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6F15B32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C83209" w:rsidRPr="00612E08" w14:paraId="6C0C8CFF" w14:textId="77777777" w:rsidTr="000800FC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DC33" w14:textId="77777777" w:rsidR="00C83209" w:rsidRDefault="00C83209" w:rsidP="00C8320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1BC2EF0F" w14:textId="6DD1A26A" w:rsidR="00BE6428" w:rsidRDefault="00BE6428" w:rsidP="00E122A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>Ministerstvo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financií Slovenskej republiky</w:t>
            </w: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 xml:space="preserve"> zverejňuje zoznam účtov a </w:t>
            </w:r>
            <w:proofErr w:type="spellStart"/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>predčísiel</w:t>
            </w:r>
            <w:proofErr w:type="spellEnd"/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 xml:space="preserve"> účtov v publikačnom orgáne Ministerstva financií Slovenskej republiky (Finančný spravodajca), za účelom zabezpečenia vykonateľnosti ustanovenia § 4 ods. 2 písm. a), k) a </w:t>
            </w:r>
            <w:proofErr w:type="spellStart"/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>aa</w:t>
            </w:r>
            <w:proofErr w:type="spellEnd"/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>) zákona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>č. 279/2024 Z. z. o dani z finančných transakcií a o zmene a doplnení niektorých zákonov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 ktorý nadobudol účinnosť dňa 1.1.2025</w:t>
            </w: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8C155FD" w14:textId="77D47043" w:rsidR="00C83209" w:rsidRPr="00612E08" w:rsidRDefault="00C83209" w:rsidP="00BE642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C83209" w:rsidRPr="00612E08" w14:paraId="1F72885C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89F46B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C83209" w:rsidRPr="00612E08" w14:paraId="4538F19E" w14:textId="77777777" w:rsidTr="000800FC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02F3" w14:textId="77777777" w:rsidR="00C83209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1E0BC95F" w14:textId="2BE3B1C7" w:rsidR="00C83209" w:rsidRPr="00612E08" w:rsidRDefault="00BE6428" w:rsidP="004D27E6">
            <w:pPr>
              <w:ind w:right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Cieľom návrhu je sprístupniť potrebné údaje</w:t>
            </w: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 xml:space="preserve"> poskytovateľom platobných služieb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 ktorí ich následne môžu</w:t>
            </w: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 xml:space="preserve"> implementovať do svojich  informačných systémov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pre zabezpečenie</w:t>
            </w:r>
            <w:r w:rsidRPr="00BE6428">
              <w:rPr>
                <w:rFonts w:ascii="Times New Roman" w:eastAsia="Times New Roman" w:hAnsi="Times New Roman" w:cs="Times New Roman"/>
                <w:lang w:eastAsia="sk-SK"/>
              </w:rPr>
              <w:t xml:space="preserve"> možnosti vyňať niektoré platobné operácie daňovníka z predmetu dane.</w:t>
            </w:r>
          </w:p>
        </w:tc>
      </w:tr>
      <w:tr w:rsidR="00C83209" w:rsidRPr="00612E08" w14:paraId="63CC936A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CE1371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C83209" w:rsidRPr="00612E08" w14:paraId="763BBE00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40A5" w14:textId="77777777" w:rsidR="00C83209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4DFCCC70" w14:textId="0B8D8895" w:rsidR="00C83209" w:rsidRPr="0083518B" w:rsidRDefault="0083518B" w:rsidP="0083518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5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BE64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oskytovatelia platobných služieb, ktorý sú platiteľmi dane podľa zákona o dani z finančných transakcií.</w:t>
            </w:r>
            <w:r w:rsidRPr="008351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C83209" w:rsidRPr="00612E08" w14:paraId="0C32EAB7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F4F39E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C83209" w:rsidRPr="00612E08" w14:paraId="519C3A37" w14:textId="77777777" w:rsidTr="000800FC">
        <w:trPr>
          <w:trHeight w:val="1524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1AC4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01F61BB" w14:textId="4FBD7EAA" w:rsidR="00C83209" w:rsidRPr="00524AB1" w:rsidRDefault="0083518B" w:rsidP="00C83209">
            <w:pPr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3518B">
              <w:rPr>
                <w:rFonts w:ascii="Times New Roman" w:eastAsia="Times New Roman" w:hAnsi="Times New Roman" w:cs="Times New Roman"/>
                <w:lang w:eastAsia="sk-SK"/>
              </w:rPr>
              <w:t>alternatívne riešenia neboli posudzované.</w:t>
            </w:r>
          </w:p>
          <w:p w14:paraId="7EF539EB" w14:textId="77777777" w:rsidR="00C83209" w:rsidRDefault="00C83209" w:rsidP="00C83209">
            <w:pPr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524AB1">
              <w:rPr>
                <w:rFonts w:ascii="Times New Roman" w:eastAsia="Times New Roman" w:hAnsi="Times New Roman" w:cs="Times New Roman"/>
                <w:i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13F39E0" w14:textId="292603E5" w:rsidR="00C83209" w:rsidRPr="00612E08" w:rsidRDefault="0083518B" w:rsidP="00C8320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518B">
              <w:rPr>
                <w:rFonts w:ascii="Times New Roman" w:eastAsia="Times New Roman" w:hAnsi="Times New Roman" w:cs="Times New Roman"/>
                <w:lang w:eastAsia="sk-SK"/>
              </w:rPr>
              <w:t>Nebolo by možné vykonávať ustanoveni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e  </w:t>
            </w:r>
            <w:r w:rsidR="00BE6428" w:rsidRPr="00BE6428">
              <w:rPr>
                <w:rFonts w:ascii="Times New Roman" w:eastAsia="Times New Roman" w:hAnsi="Times New Roman" w:cs="Times New Roman"/>
                <w:lang w:eastAsia="sk-SK"/>
              </w:rPr>
              <w:t xml:space="preserve">§ 4 ods. 2 písm. a), k) a </w:t>
            </w:r>
            <w:proofErr w:type="spellStart"/>
            <w:r w:rsidR="00BE6428" w:rsidRPr="00BE6428">
              <w:rPr>
                <w:rFonts w:ascii="Times New Roman" w:eastAsia="Times New Roman" w:hAnsi="Times New Roman" w:cs="Times New Roman"/>
                <w:lang w:eastAsia="sk-SK"/>
              </w:rPr>
              <w:t>aa</w:t>
            </w:r>
            <w:proofErr w:type="spellEnd"/>
            <w:r w:rsidR="00BE6428" w:rsidRPr="00BE6428">
              <w:rPr>
                <w:rFonts w:ascii="Times New Roman" w:eastAsia="Times New Roman" w:hAnsi="Times New Roman" w:cs="Times New Roman"/>
                <w:lang w:eastAsia="sk-SK"/>
              </w:rPr>
              <w:t>) zákona</w:t>
            </w:r>
            <w:r w:rsidR="00BE642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BE6428" w:rsidRPr="00BE6428">
              <w:rPr>
                <w:rFonts w:ascii="Times New Roman" w:eastAsia="Times New Roman" w:hAnsi="Times New Roman" w:cs="Times New Roman"/>
                <w:lang w:eastAsia="sk-SK"/>
              </w:rPr>
              <w:t>o dani z finančných transakcií</w:t>
            </w:r>
            <w:r w:rsidR="00BE6428">
              <w:rPr>
                <w:rFonts w:ascii="Times New Roman" w:eastAsia="Times New Roman" w:hAnsi="Times New Roman" w:cs="Times New Roman"/>
                <w:lang w:eastAsia="sk-SK"/>
              </w:rPr>
              <w:t xml:space="preserve">, prípadne vyhodnocovanie </w:t>
            </w:r>
            <w:r w:rsidR="00F17C8B">
              <w:rPr>
                <w:rFonts w:ascii="Times New Roman" w:eastAsia="Times New Roman" w:hAnsi="Times New Roman" w:cs="Times New Roman"/>
                <w:lang w:eastAsia="sk-SK"/>
              </w:rPr>
              <w:t>jednotlivých platobných operácií by bolo nesystémové a neprimerane zaťažujúce pre poskytovateľov platobných služieb.</w:t>
            </w:r>
          </w:p>
        </w:tc>
      </w:tr>
      <w:tr w:rsidR="00C83209" w:rsidRPr="00612E08" w14:paraId="42ACFB1E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7222C6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C83209" w:rsidRPr="00612E08" w14:paraId="63F25EAD" w14:textId="77777777" w:rsidTr="000800FC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A8B0A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824A9A4" w14:textId="77777777" w:rsidR="00C83209" w:rsidRPr="00612E08" w:rsidRDefault="001D2FB8" w:rsidP="00C832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8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C83209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18CDC76" w14:textId="77777777" w:rsidR="00C83209" w:rsidRPr="00612E08" w:rsidRDefault="001D2FB8" w:rsidP="00C832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8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C83209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C83209" w:rsidRPr="00612E08" w14:paraId="18A1CF86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FB72" w14:textId="77777777" w:rsidR="00C83209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46893422" w14:textId="77777777" w:rsidR="00C83209" w:rsidRPr="00612E08" w:rsidRDefault="00C83209" w:rsidP="00835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3209" w:rsidRPr="00612E08" w14:paraId="151C1615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A312FC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C83209" w:rsidRPr="00612E08" w14:paraId="4C5384ED" w14:textId="77777777" w:rsidTr="000800FC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C83209" w:rsidRPr="00612E08" w14:paraId="025703DD" w14:textId="77777777">
              <w:trPr>
                <w:trHeight w:val="90"/>
              </w:trPr>
              <w:tc>
                <w:tcPr>
                  <w:tcW w:w="8643" w:type="dxa"/>
                </w:tcPr>
                <w:p w14:paraId="7187D082" w14:textId="77777777" w:rsidR="00C83209" w:rsidRPr="00612E08" w:rsidRDefault="00C83209" w:rsidP="00C83209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C83209" w:rsidRPr="00612E08" w14:paraId="705405EF" w14:textId="77777777">
              <w:trPr>
                <w:trHeight w:val="296"/>
              </w:trPr>
              <w:tc>
                <w:tcPr>
                  <w:tcW w:w="8643" w:type="dxa"/>
                </w:tcPr>
                <w:p w14:paraId="5F3BF9D8" w14:textId="77777777" w:rsidR="00C83209" w:rsidRPr="00612E08" w:rsidRDefault="00C83209" w:rsidP="00C83209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AECB508" w14:textId="77777777" w:rsidR="00C83209" w:rsidRPr="00612E08" w:rsidRDefault="00C83209" w:rsidP="00C83209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5E9AB0F" w14:textId="77777777" w:rsidR="00C83209" w:rsidRPr="00612E08" w:rsidRDefault="00C83209" w:rsidP="00C83209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C83209" w:rsidRPr="00612E08" w14:paraId="2DE36A9A" w14:textId="77777777">
              <w:trPr>
                <w:trHeight w:val="296"/>
              </w:trPr>
              <w:tc>
                <w:tcPr>
                  <w:tcW w:w="8643" w:type="dxa"/>
                </w:tcPr>
                <w:p w14:paraId="62749776" w14:textId="77777777" w:rsidR="00C83209" w:rsidRPr="00612E08" w:rsidRDefault="00C83209" w:rsidP="00C83209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87D5C88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C83209" w:rsidRPr="00612E08" w14:paraId="3F03EE6A" w14:textId="77777777" w:rsidTr="000800FC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68CA" w14:textId="77777777" w:rsidR="00C83209" w:rsidRPr="00612E08" w:rsidRDefault="00C83209" w:rsidP="00C83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3209" w:rsidRPr="00612E08" w14:paraId="2C88E322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4DE3AF7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C83209" w:rsidRPr="00612E08" w14:paraId="3377FBCA" w14:textId="77777777" w:rsidTr="009C452E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5B2E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7C7CC6A7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59DDF7CB" w14:textId="2F1F2E14" w:rsidR="00C83209" w:rsidRPr="00C83209" w:rsidRDefault="00C83209" w:rsidP="00835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83209" w:rsidRPr="00612E08" w14:paraId="53EE3FB3" w14:textId="77777777" w:rsidTr="009C452E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D035471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3CB47A6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888618D" w14:textId="77777777" w:rsidR="00C83209" w:rsidRPr="00612E08" w:rsidRDefault="00C83209" w:rsidP="00C83209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3134B8B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0645EDDD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3C2ED02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80B48A2" w14:textId="77777777" w:rsidR="00C83209" w:rsidRPr="00612E08" w:rsidRDefault="00C83209" w:rsidP="00C8320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60E8F7D" w14:textId="77777777" w:rsidR="009C452E" w:rsidRDefault="009C452E">
      <w:r>
        <w:br w:type="page"/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C83209" w:rsidRPr="00612E08" w14:paraId="4CBC56CD" w14:textId="77777777" w:rsidTr="00BA2BF4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7A3A9F8" w14:textId="77777777" w:rsidR="00C83209" w:rsidRPr="00612E08" w:rsidRDefault="00C83209" w:rsidP="00C83209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C83209" w:rsidRPr="00612E08" w14:paraId="55BE729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5AC9CA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5FC49FC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AAF2F47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B56B64" w14:textId="1F7CDBDD" w:rsidR="00C83209" w:rsidRPr="00612E08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3E5C8CC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1552268" w14:textId="77777777" w:rsidR="00C83209" w:rsidRPr="00612E08" w:rsidRDefault="0083518B" w:rsidP="00C8320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5E9FE" w14:textId="77777777" w:rsidR="00C83209" w:rsidRPr="00612E08" w:rsidRDefault="00C83209" w:rsidP="00C83209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46710D64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63DEE7C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10F2BB4E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4B0851EA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3B48CA" w14:textId="77777777" w:rsidR="00C83209" w:rsidRPr="00692868" w:rsidRDefault="00637576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642B80" w14:textId="77777777" w:rsidR="00C83209" w:rsidRPr="0069286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28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E5973B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E78215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763CB1" w14:textId="77777777" w:rsidR="00C83209" w:rsidRPr="00612E08" w:rsidRDefault="00C83209" w:rsidP="00C8320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031CB4" w14:textId="77777777" w:rsidR="00C83209" w:rsidRPr="00612E08" w:rsidRDefault="00C83209" w:rsidP="00C8320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C83209" w:rsidRPr="00612E08" w14:paraId="005A3E2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A1B93A9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EFCAE89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C0863B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AEA2B5A" w14:textId="16158D49" w:rsidR="00C83209" w:rsidRPr="00612E08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DCBB9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ECD629B" w14:textId="77777777" w:rsidR="00C83209" w:rsidRPr="00612E08" w:rsidRDefault="00C83209" w:rsidP="00C8320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84CAB74" w14:textId="77777777" w:rsidR="00C83209" w:rsidRPr="00612E08" w:rsidRDefault="00C83209" w:rsidP="00C83209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6A4C63DB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10E72A6" w14:textId="77777777" w:rsidR="00C83209" w:rsidRPr="00612E08" w:rsidRDefault="00C83209" w:rsidP="00C83209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2510B0B" w14:textId="77777777" w:rsidR="00C83209" w:rsidRPr="00612E08" w:rsidRDefault="00C83209" w:rsidP="00C83209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A218AD3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794B9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714F67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00639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FB9074" w14:textId="77777777" w:rsidR="00C83209" w:rsidRPr="00612E08" w:rsidRDefault="00C83209" w:rsidP="00C8320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5A28" w14:textId="77777777" w:rsidR="00C83209" w:rsidRPr="00612E08" w:rsidRDefault="00C83209" w:rsidP="00C8320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C83209" w:rsidRPr="00612E08" w14:paraId="1BB13CD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9FB2A9" w14:textId="77777777" w:rsidR="00C83209" w:rsidRPr="00612E08" w:rsidRDefault="00C83209" w:rsidP="00C83209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95B8A9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A1F3D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D13BE" w14:textId="77777777" w:rsidR="00C83209" w:rsidRPr="00612E08" w:rsidRDefault="00C83209" w:rsidP="00C832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B3CC9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F7BFEB" w14:textId="77777777" w:rsidR="00C83209" w:rsidRPr="00612E08" w:rsidRDefault="00C83209" w:rsidP="00C8320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4621" w14:textId="77777777" w:rsidR="00C83209" w:rsidRPr="00612E08" w:rsidRDefault="00C83209" w:rsidP="00C8320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C83209" w:rsidRPr="00612E08" w14:paraId="48D6552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9774683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FD903F3" w14:textId="77777777" w:rsidR="00C83209" w:rsidRPr="00116915" w:rsidRDefault="00116915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1691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984EC" w14:textId="77777777" w:rsidR="00C83209" w:rsidRPr="00116915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6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ED577C" w14:textId="6C16453B" w:rsidR="00C83209" w:rsidRPr="00692868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1EC5E" w14:textId="77777777" w:rsidR="00C83209" w:rsidRPr="0069286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2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158E18" w14:textId="77777777" w:rsidR="00C83209" w:rsidRPr="00116915" w:rsidRDefault="00C83209" w:rsidP="00C83209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1691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EE2E" w14:textId="77777777" w:rsidR="00C83209" w:rsidRPr="00116915" w:rsidRDefault="00C83209" w:rsidP="00C83209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6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2B7C716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18D3EA3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2A8D706" w14:textId="77777777" w:rsidR="00C83209" w:rsidRPr="00116915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1691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4DB28F" w14:textId="77777777" w:rsidR="00C83209" w:rsidRPr="00116915" w:rsidRDefault="00C83209" w:rsidP="00C8320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6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C7E654" w14:textId="78C4CE76" w:rsidR="00C83209" w:rsidRPr="00116915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BEED9" w14:textId="77777777" w:rsidR="00C83209" w:rsidRPr="00116915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6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66B581" w14:textId="77777777" w:rsidR="00C83209" w:rsidRPr="00116915" w:rsidRDefault="0083518B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34DD1F5" w14:textId="77777777" w:rsidR="00C83209" w:rsidRPr="00116915" w:rsidRDefault="00C83209" w:rsidP="00C8320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6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75745FED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0176E9B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DFB299D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7786F29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4D4CF0" w14:textId="77777777" w:rsidR="00C83209" w:rsidRPr="00612E08" w:rsidRDefault="00C83209" w:rsidP="00C83209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A8D733E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8B0C7C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46AA75F" w14:textId="77777777" w:rsidR="00C83209" w:rsidRPr="00612E08" w:rsidRDefault="00051E49" w:rsidP="00C83209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A3B56F" w14:textId="77777777" w:rsidR="00C83209" w:rsidRPr="00612E08" w:rsidRDefault="00C83209" w:rsidP="00C83209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3694BB89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910A00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3396211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73E544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F394B" w14:textId="77777777" w:rsidR="00C83209" w:rsidRPr="00612E08" w:rsidRDefault="00C83209" w:rsidP="00C8320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D90B" w14:textId="77777777" w:rsidR="00C83209" w:rsidRPr="00612E08" w:rsidRDefault="00C83209" w:rsidP="00C832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834B" w14:textId="77777777" w:rsidR="00C83209" w:rsidRPr="00612E08" w:rsidRDefault="00C83209" w:rsidP="00C832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3D974E" w14:textId="77777777" w:rsidR="00C83209" w:rsidRPr="00612E08" w:rsidRDefault="00051E4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7AFB" w14:textId="77777777" w:rsidR="00C83209" w:rsidRPr="00612E08" w:rsidRDefault="00C83209" w:rsidP="00C8320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C83209" w:rsidRPr="00612E08" w14:paraId="39E0F3DF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2EB5422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9075C45" w14:textId="77777777" w:rsidR="00C83209" w:rsidRPr="00116915" w:rsidRDefault="00116915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1691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B7439" w14:textId="77777777" w:rsidR="00C83209" w:rsidRPr="00116915" w:rsidRDefault="00C83209" w:rsidP="00C8320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6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567F2F" w14:textId="50585CEA" w:rsidR="00C83209" w:rsidRPr="00612E08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9E4B2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A76A76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1CFD" w14:textId="77777777" w:rsidR="00C83209" w:rsidRPr="00612E08" w:rsidRDefault="00C83209" w:rsidP="00C8320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7480EB0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F88350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D24A9D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52582" w14:textId="77777777" w:rsidR="00C83209" w:rsidRPr="00612E08" w:rsidRDefault="00C83209" w:rsidP="00C8320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FC8FBF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3499B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CBBA7E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E3EED" w14:textId="77777777" w:rsidR="00C83209" w:rsidRPr="00612E08" w:rsidRDefault="00C83209" w:rsidP="00C8320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C83209" w:rsidRPr="00612E08" w14:paraId="67ED4F5B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C65394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3810000" w14:textId="77777777" w:rsidR="00C83209" w:rsidRPr="00612E08" w:rsidRDefault="00C83209" w:rsidP="00C83209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E9D26C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A4B94" w14:textId="77777777" w:rsidR="00C83209" w:rsidRPr="00612E08" w:rsidRDefault="00C83209" w:rsidP="00C8320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25E82" w14:textId="77777777" w:rsidR="00C83209" w:rsidRPr="00612E08" w:rsidRDefault="00C83209" w:rsidP="00C832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070E1" w14:textId="77777777" w:rsidR="00C83209" w:rsidRPr="00612E08" w:rsidRDefault="00C83209" w:rsidP="00C832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A171E70" w14:textId="0D6CB6B5" w:rsidR="00C83209" w:rsidRPr="00612E08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7918" w14:textId="77777777" w:rsidR="00C83209" w:rsidRPr="00612E08" w:rsidRDefault="00C83209" w:rsidP="00C8320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C83209" w:rsidRPr="00612E08" w14:paraId="2E3A9CA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0A3465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088D478" w14:textId="77777777" w:rsidR="00C83209" w:rsidRPr="00612E08" w:rsidRDefault="00051E4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BC7E6" w14:textId="77777777" w:rsidR="00C83209" w:rsidRPr="00612E08" w:rsidRDefault="00C83209" w:rsidP="00C83209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40A742" w14:textId="77872263" w:rsidR="00C83209" w:rsidRPr="00612E08" w:rsidRDefault="00D6246D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D6D9C" w14:textId="77777777" w:rsidR="00C83209" w:rsidRPr="00612E08" w:rsidRDefault="00C83209" w:rsidP="00C832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C42E353" w14:textId="77777777" w:rsidR="00C83209" w:rsidRPr="00612E08" w:rsidRDefault="00C83209" w:rsidP="00C83209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79EFA" w14:textId="77777777" w:rsidR="00C83209" w:rsidRPr="00612E08" w:rsidRDefault="00C83209" w:rsidP="00C83209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7CEBC0DC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98CFF2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6E3482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11E8B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5D80A2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C7AE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A4B928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FEBF3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2D70B1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52B43A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ED8FC1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4C1BA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CCD371" w14:textId="124446A5" w:rsidR="000F2BE9" w:rsidRPr="00612E08" w:rsidRDefault="00D624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D87BBB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0F7B11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F1159D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13965E1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D15023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FC464D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21CDEA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E570F5" w14:textId="7D8B9C4B" w:rsidR="000F2BE9" w:rsidRPr="00612E08" w:rsidRDefault="00D624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2B570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B649E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3DFA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14CAE516" w14:textId="77777777" w:rsidTr="009C452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063C35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40A46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0EE5F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F58742" w14:textId="1242AF4B" w:rsidR="00A340BB" w:rsidRPr="00612E08" w:rsidRDefault="00D6246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2B329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0B010F9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FB91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A18B267" w14:textId="77777777" w:rsidTr="009C452E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6C336C3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25F5D3AA" w14:textId="77777777" w:rsidTr="009C452E">
        <w:trPr>
          <w:trHeight w:val="713"/>
        </w:trPr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080F1E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DCD3EFA" w14:textId="234B81A0" w:rsidR="001B23B7" w:rsidRPr="00612E08" w:rsidRDefault="001B23B7" w:rsidP="0063757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5D6B50F0" w14:textId="77777777" w:rsidTr="009C452E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2C5E83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0B7B5748" w14:textId="77777777" w:rsidTr="009C452E">
        <w:trPr>
          <w:trHeight w:val="586"/>
        </w:trPr>
        <w:tc>
          <w:tcPr>
            <w:tcW w:w="918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CECC9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66B19089" w14:textId="77777777" w:rsidR="00885E80" w:rsidRDefault="00885E80" w:rsidP="00D2449F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24AB1">
              <w:rPr>
                <w:rFonts w:ascii="Times New Roman" w:eastAsia="Times New Roman" w:hAnsi="Times New Roman" w:cs="Times New Roman"/>
                <w:lang w:eastAsia="sk-SK"/>
              </w:rPr>
              <w:t xml:space="preserve">Ministerstvo financií SR, Odbor legislatívy finančnej správy a správy daní, </w:t>
            </w:r>
          </w:p>
          <w:p w14:paraId="7FE4E6E8" w14:textId="175F0BF3" w:rsidR="00D6246D" w:rsidRPr="00612E08" w:rsidRDefault="00D6246D" w:rsidP="00D2449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ildiko.viragova.milkovicova@mfsr.sk</w:t>
            </w:r>
          </w:p>
        </w:tc>
      </w:tr>
    </w:tbl>
    <w:p w14:paraId="15D02885" w14:textId="77777777" w:rsidR="009C452E" w:rsidRDefault="009C452E">
      <w:r>
        <w:br w:type="page"/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612E08" w:rsidRPr="00612E08" w14:paraId="75952EE3" w14:textId="77777777" w:rsidTr="009C452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AF351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612E08" w:rsidRPr="00612E08" w14:paraId="3FCAF5DB" w14:textId="77777777" w:rsidTr="009C452E">
        <w:trPr>
          <w:trHeight w:val="401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B1D3" w14:textId="77777777" w:rsidR="001B23B7" w:rsidRDefault="001B23B7" w:rsidP="00080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2E6CF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417CAC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99F9091" w14:textId="77777777" w:rsidTr="009C452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46A9EC" w14:textId="77777777" w:rsidR="001B23B7" w:rsidRPr="00612E08" w:rsidRDefault="001B23B7" w:rsidP="00D8139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</w:t>
            </w:r>
          </w:p>
          <w:p w14:paraId="79F1BAFE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7013349F" w14:textId="77777777" w:rsidTr="009C452E">
        <w:trPr>
          <w:trHeight w:val="70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F2E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2EA815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66854CC" w14:textId="77777777" w:rsidR="001B23B7" w:rsidRPr="00612E08" w:rsidRDefault="001D2F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757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B89D786" w14:textId="77777777" w:rsidR="001B23B7" w:rsidRPr="00612E08" w:rsidRDefault="001D2F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21DF91C" w14:textId="77777777" w:rsidR="001B23B7" w:rsidRPr="00612E08" w:rsidRDefault="001D2FB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96FA13E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A89B6CA" w14:textId="77777777" w:rsidR="00FD7B07" w:rsidRPr="00612E08" w:rsidRDefault="00FD7B0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0365978" w14:textId="77777777" w:rsidR="001B23B7" w:rsidRPr="00612E08" w:rsidRDefault="001B23B7" w:rsidP="006375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470F21A" w14:textId="77777777" w:rsidTr="009C452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tcBorders>
              <w:top w:val="single" w:sz="4" w:space="0" w:color="auto"/>
            </w:tcBorders>
            <w:shd w:val="clear" w:color="auto" w:fill="E2E2E2"/>
          </w:tcPr>
          <w:p w14:paraId="2BD6A47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7B19B06" w14:textId="77777777" w:rsidTr="009C452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80" w:type="dxa"/>
            <w:shd w:val="clear" w:color="auto" w:fill="FFFFFF"/>
          </w:tcPr>
          <w:p w14:paraId="5C04AD1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7E9CA1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A71C099" w14:textId="77777777" w:rsidR="001B23B7" w:rsidRPr="00612E08" w:rsidRDefault="001D2F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8F6749D" w14:textId="77777777" w:rsidR="001B23B7" w:rsidRPr="00612E08" w:rsidRDefault="001D2FB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1E48C5E" w14:textId="77777777" w:rsidR="001B23B7" w:rsidRPr="00612E08" w:rsidRDefault="001D2FB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EFB9DD0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5E2284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02F0A7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03951192" w14:textId="77777777" w:rsidR="00F17C8B" w:rsidRPr="00612E08" w:rsidRDefault="00F17C8B"/>
    <w:sectPr w:rsidR="00F17C8B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6B74" w14:textId="77777777"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14:paraId="6C61EB33" w14:textId="77777777"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665698"/>
      <w:docPartObj>
        <w:docPartGallery w:val="Page Numbers (Bottom of Page)"/>
        <w:docPartUnique/>
      </w:docPartObj>
    </w:sdtPr>
    <w:sdtEndPr/>
    <w:sdtContent>
      <w:p w14:paraId="37F9CA5B" w14:textId="77777777" w:rsidR="00306274" w:rsidRDefault="003062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76">
          <w:rPr>
            <w:noProof/>
          </w:rPr>
          <w:t>4</w:t>
        </w:r>
        <w:r>
          <w:fldChar w:fldCharType="end"/>
        </w:r>
      </w:p>
    </w:sdtContent>
  </w:sdt>
  <w:p w14:paraId="04D4E4F9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C018" w14:textId="77777777"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14:paraId="69141597" w14:textId="77777777"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6C9F"/>
    <w:multiLevelType w:val="hybridMultilevel"/>
    <w:tmpl w:val="071643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4AAA"/>
    <w:multiLevelType w:val="hybridMultilevel"/>
    <w:tmpl w:val="4A3C6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46303475">
    <w:abstractNumId w:val="2"/>
  </w:num>
  <w:num w:numId="2" w16cid:durableId="110561350">
    <w:abstractNumId w:val="0"/>
  </w:num>
  <w:num w:numId="3" w16cid:durableId="35307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51E49"/>
    <w:rsid w:val="0007078D"/>
    <w:rsid w:val="00097069"/>
    <w:rsid w:val="000B5CE4"/>
    <w:rsid w:val="000C3ED1"/>
    <w:rsid w:val="000D348F"/>
    <w:rsid w:val="000F2BE9"/>
    <w:rsid w:val="00113AE4"/>
    <w:rsid w:val="00116915"/>
    <w:rsid w:val="00156064"/>
    <w:rsid w:val="00187182"/>
    <w:rsid w:val="001B204A"/>
    <w:rsid w:val="001B23B7"/>
    <w:rsid w:val="001D2FB8"/>
    <w:rsid w:val="001E3562"/>
    <w:rsid w:val="001F6E43"/>
    <w:rsid w:val="00203EE3"/>
    <w:rsid w:val="002243BB"/>
    <w:rsid w:val="0023360B"/>
    <w:rsid w:val="00243652"/>
    <w:rsid w:val="002A23C3"/>
    <w:rsid w:val="002F1E08"/>
    <w:rsid w:val="002F6ADB"/>
    <w:rsid w:val="00306274"/>
    <w:rsid w:val="003145AE"/>
    <w:rsid w:val="003553ED"/>
    <w:rsid w:val="003A057B"/>
    <w:rsid w:val="003A381E"/>
    <w:rsid w:val="003C5120"/>
    <w:rsid w:val="00411898"/>
    <w:rsid w:val="0049476D"/>
    <w:rsid w:val="004A4383"/>
    <w:rsid w:val="004C6831"/>
    <w:rsid w:val="004D27E6"/>
    <w:rsid w:val="0050291B"/>
    <w:rsid w:val="0055156E"/>
    <w:rsid w:val="00591EC6"/>
    <w:rsid w:val="00591ED3"/>
    <w:rsid w:val="005D02CF"/>
    <w:rsid w:val="00605955"/>
    <w:rsid w:val="00612E08"/>
    <w:rsid w:val="00637576"/>
    <w:rsid w:val="00660C5B"/>
    <w:rsid w:val="0067604D"/>
    <w:rsid w:val="00692868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E6BF1"/>
    <w:rsid w:val="007F4567"/>
    <w:rsid w:val="007F587A"/>
    <w:rsid w:val="0080042A"/>
    <w:rsid w:val="0083518B"/>
    <w:rsid w:val="00865E81"/>
    <w:rsid w:val="00873222"/>
    <w:rsid w:val="0087723E"/>
    <w:rsid w:val="008801B5"/>
    <w:rsid w:val="00881E07"/>
    <w:rsid w:val="00885E80"/>
    <w:rsid w:val="008B222D"/>
    <w:rsid w:val="008C79B7"/>
    <w:rsid w:val="008F6DA1"/>
    <w:rsid w:val="009431E3"/>
    <w:rsid w:val="009475F5"/>
    <w:rsid w:val="009717F5"/>
    <w:rsid w:val="009769DE"/>
    <w:rsid w:val="0098472E"/>
    <w:rsid w:val="009C424C"/>
    <w:rsid w:val="009C452E"/>
    <w:rsid w:val="009E09F7"/>
    <w:rsid w:val="009F4832"/>
    <w:rsid w:val="009F5743"/>
    <w:rsid w:val="00A340BB"/>
    <w:rsid w:val="00A60413"/>
    <w:rsid w:val="00A666DF"/>
    <w:rsid w:val="00A7788F"/>
    <w:rsid w:val="00AC30D6"/>
    <w:rsid w:val="00AD45BA"/>
    <w:rsid w:val="00B00B6E"/>
    <w:rsid w:val="00B41368"/>
    <w:rsid w:val="00B547F5"/>
    <w:rsid w:val="00B84F87"/>
    <w:rsid w:val="00B976C4"/>
    <w:rsid w:val="00BA2BF4"/>
    <w:rsid w:val="00BE6428"/>
    <w:rsid w:val="00C36AEF"/>
    <w:rsid w:val="00C77400"/>
    <w:rsid w:val="00C83209"/>
    <w:rsid w:val="00C86714"/>
    <w:rsid w:val="00C94E4E"/>
    <w:rsid w:val="00CB08AE"/>
    <w:rsid w:val="00CD6E04"/>
    <w:rsid w:val="00CD78E5"/>
    <w:rsid w:val="00CE6AAE"/>
    <w:rsid w:val="00CF1A25"/>
    <w:rsid w:val="00D2313B"/>
    <w:rsid w:val="00D2449F"/>
    <w:rsid w:val="00D313D4"/>
    <w:rsid w:val="00D50F1E"/>
    <w:rsid w:val="00D6246D"/>
    <w:rsid w:val="00D81398"/>
    <w:rsid w:val="00D923D9"/>
    <w:rsid w:val="00D9254A"/>
    <w:rsid w:val="00DF357C"/>
    <w:rsid w:val="00E122A7"/>
    <w:rsid w:val="00E3096B"/>
    <w:rsid w:val="00E440B4"/>
    <w:rsid w:val="00E72DA3"/>
    <w:rsid w:val="00E95199"/>
    <w:rsid w:val="00ED165A"/>
    <w:rsid w:val="00ED1AC0"/>
    <w:rsid w:val="00F17C8B"/>
    <w:rsid w:val="00F50A84"/>
    <w:rsid w:val="00F8402B"/>
    <w:rsid w:val="00F87681"/>
    <w:rsid w:val="00FA02DB"/>
    <w:rsid w:val="00FC716A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B72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8320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5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1ABB368-FD7A-4D42-ACC8-E651BFCE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Metodika@skdp.sk</cp:lastModifiedBy>
  <cp:revision>2</cp:revision>
  <cp:lastPrinted>2024-08-23T11:25:00Z</cp:lastPrinted>
  <dcterms:created xsi:type="dcterms:W3CDTF">2025-02-21T08:31:00Z</dcterms:created>
  <dcterms:modified xsi:type="dcterms:W3CDTF">2025-02-21T08:31:00Z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