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B1198" w14:textId="27A24550" w:rsidR="00D66F5D" w:rsidRDefault="00D66F5D" w:rsidP="00ED5755">
      <w:r w:rsidRPr="00ED5755">
        <w:t xml:space="preserve"> </w:t>
      </w:r>
    </w:p>
    <w:p w14:paraId="426D6696" w14:textId="6FCD4F97" w:rsidR="00252E7D" w:rsidRDefault="002F4922" w:rsidP="00252E7D">
      <w:pPr>
        <w:pStyle w:val="Zvraznencitcia"/>
        <w:spacing w:before="120" w:after="120" w:line="240" w:lineRule="auto"/>
        <w:ind w:left="0" w:right="-4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Zápis zo stretnutia </w:t>
      </w:r>
      <w:r w:rsidR="00E25CD4" w:rsidRPr="00252E7D">
        <w:rPr>
          <w:b/>
          <w:bCs/>
          <w:sz w:val="28"/>
          <w:szCs w:val="28"/>
        </w:rPr>
        <w:t>SKDP</w:t>
      </w:r>
      <w:r>
        <w:rPr>
          <w:b/>
          <w:bCs/>
          <w:sz w:val="28"/>
          <w:szCs w:val="28"/>
        </w:rPr>
        <w:t xml:space="preserve"> - SKAU</w:t>
      </w:r>
    </w:p>
    <w:p w14:paraId="26ADF206" w14:textId="7B4C4274" w:rsidR="00A23687" w:rsidRPr="00252E7D" w:rsidRDefault="002F4922" w:rsidP="00252E7D">
      <w:pPr>
        <w:pStyle w:val="Zvraznencitcia"/>
        <w:spacing w:before="120" w:after="120" w:line="240" w:lineRule="auto"/>
        <w:ind w:left="0" w:right="-45"/>
        <w:rPr>
          <w:b/>
          <w:bCs/>
          <w:sz w:val="28"/>
          <w:szCs w:val="28"/>
        </w:rPr>
      </w:pPr>
      <w:r>
        <w:rPr>
          <w:sz w:val="28"/>
          <w:szCs w:val="28"/>
        </w:rPr>
        <w:t>- regulácia účtovníck</w:t>
      </w:r>
      <w:r w:rsidR="000E53B8">
        <w:rPr>
          <w:sz w:val="28"/>
          <w:szCs w:val="28"/>
        </w:rPr>
        <w:t>ych služieb</w:t>
      </w:r>
    </w:p>
    <w:p w14:paraId="6CABFB66" w14:textId="77777777" w:rsidR="00487F98" w:rsidRDefault="00487F98" w:rsidP="005346B0">
      <w:pPr>
        <w:spacing w:after="0" w:line="240" w:lineRule="auto"/>
        <w:rPr>
          <w:b/>
          <w:bCs/>
        </w:rPr>
      </w:pPr>
    </w:p>
    <w:p w14:paraId="18AEED7A" w14:textId="1F5338F9" w:rsidR="005346B0" w:rsidRDefault="005346B0" w:rsidP="005346B0">
      <w:pPr>
        <w:spacing w:after="0" w:line="240" w:lineRule="auto"/>
      </w:pPr>
      <w:r w:rsidRPr="000D5E72">
        <w:rPr>
          <w:b/>
          <w:bCs/>
        </w:rPr>
        <w:t>Termín:</w:t>
      </w:r>
      <w:r>
        <w:t xml:space="preserve">             </w:t>
      </w:r>
      <w:r w:rsidR="000E53B8">
        <w:t>28</w:t>
      </w:r>
      <w:r w:rsidR="00FC3518">
        <w:t>.</w:t>
      </w:r>
      <w:r w:rsidR="000E53B8">
        <w:t>10.2024</w:t>
      </w:r>
      <w:r>
        <w:t xml:space="preserve"> </w:t>
      </w:r>
    </w:p>
    <w:p w14:paraId="4F561EDC" w14:textId="1563F8C4" w:rsidR="009B4FEC" w:rsidRDefault="005346B0" w:rsidP="009B4FEC">
      <w:pPr>
        <w:spacing w:after="0" w:line="240" w:lineRule="auto"/>
      </w:pPr>
      <w:r w:rsidRPr="000D5E72">
        <w:rPr>
          <w:b/>
          <w:bCs/>
        </w:rPr>
        <w:t>Miesto:</w:t>
      </w:r>
      <w:r>
        <w:t>             </w:t>
      </w:r>
      <w:r w:rsidR="000E53B8">
        <w:t>Hotel Apollo</w:t>
      </w:r>
      <w:r w:rsidR="00D63DD4">
        <w:t xml:space="preserve">, </w:t>
      </w:r>
      <w:r>
        <w:t>Bratislava</w:t>
      </w:r>
    </w:p>
    <w:p w14:paraId="0BD7C0AE" w14:textId="7FB9D50B" w:rsidR="00B5785E" w:rsidRDefault="005346B0" w:rsidP="00B5785E">
      <w:pPr>
        <w:shd w:val="clear" w:color="auto" w:fill="FFFFFF"/>
        <w:spacing w:after="0" w:line="240" w:lineRule="auto"/>
      </w:pPr>
      <w:r w:rsidRPr="000D5E72">
        <w:rPr>
          <w:b/>
          <w:bCs/>
        </w:rPr>
        <w:t>Prítomní:</w:t>
      </w:r>
      <w:r>
        <w:t xml:space="preserve">          </w:t>
      </w:r>
      <w:r w:rsidR="000E53B8">
        <w:t xml:space="preserve">SKAU: </w:t>
      </w:r>
      <w:r w:rsidR="000E53B8">
        <w:tab/>
        <w:t xml:space="preserve">Milan Mozolák, prezident </w:t>
      </w:r>
    </w:p>
    <w:p w14:paraId="1BBEAFAF" w14:textId="018ACC90" w:rsidR="009A2F92" w:rsidRDefault="000E53B8" w:rsidP="000E53B8">
      <w:pPr>
        <w:pStyle w:val="Normlnywebov"/>
        <w:ind w:left="1416" w:firstLine="708"/>
      </w:pPr>
      <w:r>
        <w:t>Mária Horváthová, tajomník</w:t>
      </w:r>
    </w:p>
    <w:p w14:paraId="50D3A55A" w14:textId="0AD7DFDC" w:rsidR="00574725" w:rsidRDefault="005346B0" w:rsidP="000A239C">
      <w:pPr>
        <w:spacing w:after="0" w:line="240" w:lineRule="auto"/>
        <w:ind w:right="-188"/>
      </w:pPr>
      <w:r>
        <w:tab/>
      </w:r>
      <w:r w:rsidR="00107F81">
        <w:t xml:space="preserve">             </w:t>
      </w:r>
      <w:r>
        <w:t xml:space="preserve">SKDP: </w:t>
      </w:r>
      <w:r>
        <w:tab/>
      </w:r>
      <w:r w:rsidR="00BE1DA0">
        <w:t>Miriam Galandová</w:t>
      </w:r>
      <w:r w:rsidR="00310E7C">
        <w:t>, prezidentka</w:t>
      </w:r>
    </w:p>
    <w:p w14:paraId="22CCD8FF" w14:textId="0E4707FC" w:rsidR="005346B0" w:rsidRDefault="00BE1DA0" w:rsidP="00574725">
      <w:pPr>
        <w:spacing w:after="0" w:line="240" w:lineRule="auto"/>
        <w:ind w:left="1416" w:right="-188" w:firstLine="708"/>
      </w:pPr>
      <w:r>
        <w:t>Branislav Kováč</w:t>
      </w:r>
      <w:r w:rsidR="00310E7C">
        <w:t>, viceprezident</w:t>
      </w:r>
    </w:p>
    <w:p w14:paraId="3BDB94D4" w14:textId="4997E976" w:rsidR="007035BE" w:rsidRDefault="007035BE" w:rsidP="00574725">
      <w:pPr>
        <w:spacing w:after="0" w:line="240" w:lineRule="auto"/>
        <w:ind w:left="1416" w:right="-188" w:firstLine="708"/>
      </w:pPr>
      <w:r>
        <w:t>Adriana Horváthová, tajomník</w:t>
      </w:r>
    </w:p>
    <w:p w14:paraId="18E83D61" w14:textId="77777777" w:rsidR="005346B0" w:rsidRDefault="005346B0" w:rsidP="005346B0">
      <w:pPr>
        <w:pBdr>
          <w:bottom w:val="single" w:sz="4" w:space="1" w:color="auto"/>
        </w:pBdr>
      </w:pPr>
    </w:p>
    <w:p w14:paraId="5074756F" w14:textId="3B183CDC" w:rsidR="003943D6" w:rsidRPr="00F76F26" w:rsidRDefault="00574725" w:rsidP="003943D6">
      <w:pPr>
        <w:pBdr>
          <w:bottom w:val="single" w:sz="4" w:space="1" w:color="auto"/>
        </w:pBdr>
      </w:pPr>
      <w:r>
        <w:rPr>
          <w:b/>
          <w:bCs/>
        </w:rPr>
        <w:t xml:space="preserve">Témy </w:t>
      </w:r>
      <w:r w:rsidR="003943D6">
        <w:rPr>
          <w:b/>
          <w:bCs/>
        </w:rPr>
        <w:t>diskusi</w:t>
      </w:r>
      <w:r>
        <w:rPr>
          <w:b/>
          <w:bCs/>
        </w:rPr>
        <w:t>e</w:t>
      </w:r>
      <w:r w:rsidR="003943D6">
        <w:rPr>
          <w:b/>
          <w:bCs/>
        </w:rPr>
        <w:t>:</w:t>
      </w:r>
      <w:r w:rsidR="003943D6" w:rsidRPr="00F76F26">
        <w:tab/>
      </w:r>
    </w:p>
    <w:p w14:paraId="230E1864" w14:textId="200C1B67" w:rsidR="003943D6" w:rsidRPr="00B056F4" w:rsidRDefault="005B3067" w:rsidP="005747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regulácie </w:t>
      </w:r>
      <w:r w:rsidR="007F12B2">
        <w:rPr>
          <w:rFonts w:eastAsia="Times New Roman" w:cstheme="minorHAnsi"/>
          <w:color w:val="000000"/>
        </w:rPr>
        <w:t>účtovníckych služieb – zjednocujúci postoj</w:t>
      </w:r>
    </w:p>
    <w:p w14:paraId="2087821D" w14:textId="33A40764" w:rsidR="005346B0" w:rsidRPr="00F76F26" w:rsidRDefault="00546B71" w:rsidP="005346B0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D</w:t>
      </w:r>
      <w:r w:rsidR="003943D6">
        <w:rPr>
          <w:b/>
          <w:bCs/>
        </w:rPr>
        <w:t>iskusi</w:t>
      </w:r>
      <w:r>
        <w:rPr>
          <w:b/>
          <w:bCs/>
        </w:rPr>
        <w:t>a</w:t>
      </w:r>
      <w:r w:rsidR="003943D6" w:rsidRPr="00F76F26">
        <w:rPr>
          <w:b/>
          <w:bCs/>
        </w:rPr>
        <w:t>:</w:t>
      </w:r>
      <w:r w:rsidR="005346B0" w:rsidRPr="00F76F26">
        <w:rPr>
          <w:b/>
          <w:bCs/>
        </w:rPr>
        <w:t xml:space="preserve"> </w:t>
      </w:r>
    </w:p>
    <w:p w14:paraId="13AA9EDE" w14:textId="654DA594" w:rsidR="00304E06" w:rsidRPr="007F12B2" w:rsidRDefault="007F12B2" w:rsidP="00304E06">
      <w:r w:rsidRPr="007F12B2">
        <w:t>Str</w:t>
      </w:r>
      <w:r>
        <w:t xml:space="preserve">etnutie bolo realizované na základe odporúčania MF SR, ktoré nás vyzvalo na spoločný postup </w:t>
      </w:r>
      <w:r w:rsidR="00AF4634">
        <w:t xml:space="preserve">medzi SKAU a SKDP </w:t>
      </w:r>
      <w:r>
        <w:t>vo veci regulácie služieb účtovníctva</w:t>
      </w:r>
      <w:r w:rsidR="00AF4634">
        <w:t xml:space="preserve"> tak, aby následne mohlo byť realizované stretnutie s predstaviteľmi MF SR, FR SR a vybraných zástupcov účtovníkov</w:t>
      </w:r>
      <w:r w:rsidR="009D7E9F">
        <w:t xml:space="preserve"> vo veci dohodnutia ďalších konkrétnych krokov.</w:t>
      </w:r>
    </w:p>
    <w:p w14:paraId="631CED26" w14:textId="79FE40DE" w:rsidR="0024049E" w:rsidRDefault="0076128C" w:rsidP="009D7E9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V rámci diskusie odzneli viaceré názory </w:t>
      </w:r>
      <w:r w:rsidR="00DB6D33">
        <w:rPr>
          <w:rFonts w:eastAsia="Times New Roman" w:cstheme="minorHAnsi"/>
          <w:color w:val="000000"/>
        </w:rPr>
        <w:t xml:space="preserve">a odporúčania, ktoré by pri ďalších diskusiách mohli byť zohľadnené: </w:t>
      </w:r>
    </w:p>
    <w:p w14:paraId="0C91FAD6" w14:textId="77777777" w:rsidR="003B0001" w:rsidRDefault="003B0001" w:rsidP="003B0001">
      <w:pPr>
        <w:pStyle w:val="Odsekzoznamu"/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zmena musí prebehnúť bez konfliktov na trhu, </w:t>
      </w:r>
    </w:p>
    <w:p w14:paraId="5750908C" w14:textId="77777777" w:rsidR="003B0001" w:rsidRDefault="003B0001" w:rsidP="003B0001">
      <w:pPr>
        <w:pStyle w:val="Odsekzoznamu"/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z našich návrhov musí byť zrejmé, že nejde o výhodu pre SKDP alebo SKAU, benefitom SKDP je jednoznačne odlíšiť sa od účtovníkov, vytýčiť hranice, </w:t>
      </w:r>
    </w:p>
    <w:p w14:paraId="3E728394" w14:textId="77777777" w:rsidR="003B0001" w:rsidRDefault="003B0001" w:rsidP="003B0001">
      <w:pPr>
        <w:pStyle w:val="Odsekzoznamu"/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nová úprava musí byť motivačná aj pre účtovníkov (dostanú služby komory), </w:t>
      </w:r>
    </w:p>
    <w:p w14:paraId="4A2EA280" w14:textId="5562B462" w:rsidR="003B0001" w:rsidRDefault="003B0001" w:rsidP="003B0001">
      <w:pPr>
        <w:pStyle w:val="Odsekzoznamu"/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zdôrazniť, že predmetná úprava je bez nárokov na štátny rozpočet, </w:t>
      </w:r>
    </w:p>
    <w:p w14:paraId="4538D8C2" w14:textId="159D3583" w:rsidR="00074E59" w:rsidRDefault="00CD6D55" w:rsidP="00DB6D33">
      <w:pPr>
        <w:pStyle w:val="Odsekzoznamu"/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iniciovať štruktúrovanú druhú stranu poznámok k účtovnej závierke (uvádzať napr. počet zamestnancov, kto závierku vypracova</w:t>
      </w:r>
      <w:r w:rsidR="00074E59">
        <w:rPr>
          <w:rFonts w:eastAsia="Times New Roman" w:cstheme="minorHAnsi"/>
          <w:color w:val="000000"/>
        </w:rPr>
        <w:t>l</w:t>
      </w:r>
      <w:r w:rsidR="003C2D1C">
        <w:rPr>
          <w:rFonts w:eastAsia="Times New Roman" w:cstheme="minorHAnsi"/>
          <w:color w:val="000000"/>
        </w:rPr>
        <w:t xml:space="preserve"> – ak vypracovateľ robí chyby, spustí FS kontroly aj u iných jeho subjektov</w:t>
      </w:r>
      <w:r>
        <w:rPr>
          <w:rFonts w:eastAsia="Times New Roman" w:cstheme="minorHAnsi"/>
          <w:color w:val="000000"/>
        </w:rPr>
        <w:t>)</w:t>
      </w:r>
      <w:r w:rsidR="00074E59">
        <w:rPr>
          <w:rFonts w:eastAsia="Times New Roman" w:cstheme="minorHAnsi"/>
          <w:color w:val="000000"/>
        </w:rPr>
        <w:t xml:space="preserve">, </w:t>
      </w:r>
    </w:p>
    <w:p w14:paraId="16AF740C" w14:textId="4BE376AC" w:rsidR="00DB6D33" w:rsidRDefault="00DC5909" w:rsidP="00DB6D33">
      <w:pPr>
        <w:pStyle w:val="Odsekzoznamu"/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aplikovať verifikáciu podľa veľkostných kritérií, </w:t>
      </w:r>
      <w:proofErr w:type="spellStart"/>
      <w:r>
        <w:rPr>
          <w:rFonts w:eastAsia="Times New Roman" w:cstheme="minorHAnsi"/>
          <w:color w:val="000000"/>
        </w:rPr>
        <w:t>t.j</w:t>
      </w:r>
      <w:proofErr w:type="spellEnd"/>
      <w:r>
        <w:rPr>
          <w:rFonts w:eastAsia="Times New Roman" w:cstheme="minorHAnsi"/>
          <w:color w:val="000000"/>
        </w:rPr>
        <w:t xml:space="preserve">. </w:t>
      </w:r>
      <w:r w:rsidR="00BA00A7">
        <w:rPr>
          <w:rFonts w:eastAsia="Times New Roman" w:cstheme="minorHAnsi"/>
          <w:color w:val="000000"/>
        </w:rPr>
        <w:t>umožniť vypracovať závierku</w:t>
      </w:r>
      <w:r>
        <w:rPr>
          <w:rFonts w:eastAsia="Times New Roman" w:cstheme="minorHAnsi"/>
          <w:color w:val="000000"/>
        </w:rPr>
        <w:t xml:space="preserve"> účtovníkovi len do určitej veľkosti firmy</w:t>
      </w:r>
      <w:r w:rsidR="00CD6D55">
        <w:rPr>
          <w:rFonts w:eastAsia="Times New Roman" w:cstheme="minorHAnsi"/>
          <w:color w:val="000000"/>
        </w:rPr>
        <w:t xml:space="preserve">, </w:t>
      </w:r>
    </w:p>
    <w:p w14:paraId="48B0A1BF" w14:textId="231922A6" w:rsidR="00C14C67" w:rsidRDefault="00C14C67" w:rsidP="00DB6D33">
      <w:pPr>
        <w:pStyle w:val="Odsekzoznamu"/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FR SR by mohla umožniť zastupovanie </w:t>
      </w:r>
      <w:r w:rsidR="00AD07F4">
        <w:rPr>
          <w:rFonts w:eastAsia="Times New Roman" w:cstheme="minorHAnsi"/>
          <w:color w:val="000000"/>
        </w:rPr>
        <w:t xml:space="preserve">účtovníkmi len individuálnych </w:t>
      </w:r>
      <w:r>
        <w:rPr>
          <w:rFonts w:eastAsia="Times New Roman" w:cstheme="minorHAnsi"/>
          <w:color w:val="000000"/>
        </w:rPr>
        <w:t>klientov</w:t>
      </w:r>
      <w:r w:rsidR="00AD07F4">
        <w:rPr>
          <w:rFonts w:eastAsia="Times New Roman" w:cstheme="minorHAnsi"/>
          <w:color w:val="000000"/>
        </w:rPr>
        <w:t xml:space="preserve">, </w:t>
      </w:r>
      <w:proofErr w:type="spellStart"/>
      <w:r w:rsidR="00AD07F4">
        <w:rPr>
          <w:rFonts w:eastAsia="Times New Roman" w:cstheme="minorHAnsi"/>
          <w:color w:val="000000"/>
        </w:rPr>
        <w:t>t.j</w:t>
      </w:r>
      <w:proofErr w:type="spellEnd"/>
      <w:r w:rsidR="00AD07F4">
        <w:rPr>
          <w:rFonts w:eastAsia="Times New Roman" w:cstheme="minorHAnsi"/>
          <w:color w:val="000000"/>
        </w:rPr>
        <w:t xml:space="preserve">. na jedno ID môže zastupovať len jedného klienta, </w:t>
      </w:r>
    </w:p>
    <w:p w14:paraId="083C2F07" w14:textId="4A8403A4" w:rsidR="00AD07F4" w:rsidRDefault="0087555E" w:rsidP="00DB6D33">
      <w:pPr>
        <w:pStyle w:val="Odsekzoznamu"/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viac apelovať na povinnosť odbornej starostlivosti štatutára – koho si vyberie za účtovného poradcu, </w:t>
      </w:r>
    </w:p>
    <w:p w14:paraId="3CB4F80A" w14:textId="39B05A30" w:rsidR="0087555E" w:rsidRDefault="00F86E5D" w:rsidP="00DB6D33">
      <w:pPr>
        <w:pStyle w:val="Odsekzoznamu"/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štát nevie kontrolovať odbornosť účtovníkov, nemá žiadnu disciplinárnu právomoc</w:t>
      </w:r>
      <w:r w:rsidR="0016019F">
        <w:rPr>
          <w:rFonts w:eastAsia="Times New Roman" w:cstheme="minorHAnsi"/>
          <w:color w:val="000000"/>
        </w:rPr>
        <w:t xml:space="preserve">, </w:t>
      </w:r>
    </w:p>
    <w:p w14:paraId="19BAB109" w14:textId="2B759BF0" w:rsidR="00D958A4" w:rsidRPr="00D958A4" w:rsidRDefault="00D958A4" w:rsidP="00D958A4">
      <w:pPr>
        <w:pStyle w:val="Odsekzoznamu"/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možnosť zaviesť inštitút </w:t>
      </w:r>
      <w:r w:rsidR="0016019F">
        <w:rPr>
          <w:rFonts w:eastAsia="Times New Roman" w:cstheme="minorHAnsi"/>
          <w:color w:val="000000"/>
        </w:rPr>
        <w:t>„neauditné uistenie pre podnikateľov</w:t>
      </w:r>
      <w:r>
        <w:rPr>
          <w:rFonts w:eastAsia="Times New Roman" w:cstheme="minorHAnsi"/>
          <w:color w:val="000000"/>
        </w:rPr>
        <w:t>“.</w:t>
      </w:r>
    </w:p>
    <w:p w14:paraId="1686F8A8" w14:textId="629266B9" w:rsidR="00304C4E" w:rsidRPr="00F76F26" w:rsidRDefault="00304C4E" w:rsidP="00304C4E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Závery</w:t>
      </w:r>
      <w:r w:rsidRPr="00F76F26">
        <w:rPr>
          <w:b/>
          <w:bCs/>
        </w:rPr>
        <w:t xml:space="preserve">: </w:t>
      </w:r>
    </w:p>
    <w:p w14:paraId="42C5764C" w14:textId="51B6A126" w:rsidR="0024049E" w:rsidRDefault="0024049E" w:rsidP="0024049E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 xml:space="preserve">Prezidenti oboch komôr sa jednoznačne zhodli v tom, že nezáleží na tom akou formou prebehne regulácia tohto povolania, dôležité </w:t>
      </w:r>
      <w:r w:rsidR="003B0001">
        <w:rPr>
          <w:rFonts w:eastAsia="Times New Roman" w:cstheme="minorHAnsi"/>
          <w:color w:val="000000"/>
        </w:rPr>
        <w:t xml:space="preserve">je profesionalizácie oboch profesií </w:t>
      </w:r>
      <w:r>
        <w:rPr>
          <w:rFonts w:eastAsia="Times New Roman" w:cstheme="minorHAnsi"/>
          <w:color w:val="000000"/>
        </w:rPr>
        <w:t xml:space="preserve">je, aby nemali prístup k povolaniu osoby bez príslušného vzdelania, príp. praxe. </w:t>
      </w:r>
    </w:p>
    <w:p w14:paraId="2DE187FA" w14:textId="22A1A502" w:rsidR="0076128C" w:rsidRDefault="0076128C" w:rsidP="0024049E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SKDP bude iniciovať ďalšie stretnutie s</w:t>
      </w:r>
      <w:r w:rsidR="00DB6D33">
        <w:rPr>
          <w:rFonts w:eastAsia="Times New Roman" w:cstheme="minorHAnsi"/>
          <w:color w:val="000000"/>
        </w:rPr>
        <w:t> </w:t>
      </w:r>
      <w:r>
        <w:rPr>
          <w:rFonts w:eastAsia="Times New Roman" w:cstheme="minorHAnsi"/>
          <w:color w:val="000000"/>
        </w:rPr>
        <w:t>MF</w:t>
      </w:r>
      <w:r w:rsidR="00DB6D33">
        <w:rPr>
          <w:rFonts w:eastAsia="Times New Roman" w:cstheme="minorHAnsi"/>
          <w:color w:val="000000"/>
        </w:rPr>
        <w:t xml:space="preserve"> SR, SKAU a zástupcami účtovníckej profesie.</w:t>
      </w:r>
    </w:p>
    <w:p w14:paraId="52FE11AF" w14:textId="77777777" w:rsidR="00304C4E" w:rsidRPr="00F76F26" w:rsidRDefault="00304C4E" w:rsidP="00304C4E">
      <w:pPr>
        <w:rPr>
          <w:b/>
          <w:bCs/>
        </w:rPr>
      </w:pPr>
    </w:p>
    <w:p w14:paraId="490F9BE8" w14:textId="77777777" w:rsidR="00304C4E" w:rsidRPr="00F76F26" w:rsidRDefault="00304C4E" w:rsidP="00304E06">
      <w:pPr>
        <w:rPr>
          <w:b/>
          <w:bCs/>
        </w:rPr>
      </w:pPr>
    </w:p>
    <w:sectPr w:rsidR="00304C4E" w:rsidRPr="00F76F26" w:rsidSect="00476EE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94E4A" w14:textId="77777777" w:rsidR="00A52A5E" w:rsidRDefault="00A52A5E" w:rsidP="00ED5755">
      <w:pPr>
        <w:spacing w:after="0" w:line="240" w:lineRule="auto"/>
      </w:pPr>
      <w:r>
        <w:separator/>
      </w:r>
    </w:p>
  </w:endnote>
  <w:endnote w:type="continuationSeparator" w:id="0">
    <w:p w14:paraId="36AFD6AE" w14:textId="77777777" w:rsidR="00A52A5E" w:rsidRDefault="00A52A5E" w:rsidP="00ED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F01F0" w14:textId="77777777" w:rsidR="00A52A5E" w:rsidRDefault="00A52A5E" w:rsidP="00ED5755">
      <w:pPr>
        <w:spacing w:after="0" w:line="240" w:lineRule="auto"/>
      </w:pPr>
      <w:r>
        <w:separator/>
      </w:r>
    </w:p>
  </w:footnote>
  <w:footnote w:type="continuationSeparator" w:id="0">
    <w:p w14:paraId="67042E8A" w14:textId="77777777" w:rsidR="00A52A5E" w:rsidRDefault="00A52A5E" w:rsidP="00ED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FC835" w14:textId="2FACFB51" w:rsidR="00ED5755" w:rsidRDefault="00ED5755" w:rsidP="00ED5755">
    <w:pPr>
      <w:pStyle w:val="Hlavika"/>
      <w:jc w:val="center"/>
    </w:pPr>
    <w:r>
      <w:rPr>
        <w:noProof/>
      </w:rPr>
      <w:drawing>
        <wp:inline distT="0" distB="0" distL="0" distR="0" wp14:anchorId="61B0478F" wp14:editId="42B61C87">
          <wp:extent cx="2006301" cy="261407"/>
          <wp:effectExtent l="0" t="0" r="0" b="571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332" cy="2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  <w:r w:rsidR="00D14D3C">
      <w:t xml:space="preserve">                           </w:t>
    </w:r>
    <w:r>
      <w:t xml:space="preserve">         </w:t>
    </w:r>
  </w:p>
  <w:p w14:paraId="2A282400" w14:textId="77777777" w:rsidR="00ED5755" w:rsidRDefault="00ED57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51E6"/>
    <w:multiLevelType w:val="hybridMultilevel"/>
    <w:tmpl w:val="0F7C8896"/>
    <w:lvl w:ilvl="0" w:tplc="3A8A4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71FAA"/>
    <w:multiLevelType w:val="hybridMultilevel"/>
    <w:tmpl w:val="5D088B16"/>
    <w:lvl w:ilvl="0" w:tplc="E4A42D90">
      <w:start w:val="8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96AD9"/>
    <w:multiLevelType w:val="hybridMultilevel"/>
    <w:tmpl w:val="95705F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67749"/>
    <w:multiLevelType w:val="multilevel"/>
    <w:tmpl w:val="DDEAF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C7153C"/>
    <w:multiLevelType w:val="multilevel"/>
    <w:tmpl w:val="DDEAF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FE0E3E"/>
    <w:multiLevelType w:val="hybridMultilevel"/>
    <w:tmpl w:val="9E04AE42"/>
    <w:lvl w:ilvl="0" w:tplc="CE24E1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D46D3"/>
    <w:multiLevelType w:val="hybridMultilevel"/>
    <w:tmpl w:val="BA04A90C"/>
    <w:lvl w:ilvl="0" w:tplc="153AD8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020C6"/>
    <w:multiLevelType w:val="hybridMultilevel"/>
    <w:tmpl w:val="24D0C842"/>
    <w:lvl w:ilvl="0" w:tplc="045A3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60B03"/>
    <w:multiLevelType w:val="hybridMultilevel"/>
    <w:tmpl w:val="A9E2E970"/>
    <w:lvl w:ilvl="0" w:tplc="013EF392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51FAE"/>
    <w:multiLevelType w:val="hybridMultilevel"/>
    <w:tmpl w:val="734235BE"/>
    <w:lvl w:ilvl="0" w:tplc="341C6B86">
      <w:start w:val="8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5103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6763573">
    <w:abstractNumId w:val="6"/>
  </w:num>
  <w:num w:numId="3" w16cid:durableId="1771464556">
    <w:abstractNumId w:val="7"/>
  </w:num>
  <w:num w:numId="4" w16cid:durableId="1162310822">
    <w:abstractNumId w:val="2"/>
  </w:num>
  <w:num w:numId="5" w16cid:durableId="1384219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9514849">
    <w:abstractNumId w:val="1"/>
  </w:num>
  <w:num w:numId="7" w16cid:durableId="1786458779">
    <w:abstractNumId w:val="9"/>
  </w:num>
  <w:num w:numId="8" w16cid:durableId="1284656216">
    <w:abstractNumId w:val="0"/>
  </w:num>
  <w:num w:numId="9" w16cid:durableId="1173035605">
    <w:abstractNumId w:val="4"/>
  </w:num>
  <w:num w:numId="10" w16cid:durableId="1195343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55"/>
    <w:rsid w:val="00013085"/>
    <w:rsid w:val="000145FC"/>
    <w:rsid w:val="000263E2"/>
    <w:rsid w:val="000364B0"/>
    <w:rsid w:val="00040550"/>
    <w:rsid w:val="000470FC"/>
    <w:rsid w:val="00053F1D"/>
    <w:rsid w:val="00061ABC"/>
    <w:rsid w:val="0007176D"/>
    <w:rsid w:val="00074E59"/>
    <w:rsid w:val="000850D2"/>
    <w:rsid w:val="00094794"/>
    <w:rsid w:val="000A239C"/>
    <w:rsid w:val="000A29FA"/>
    <w:rsid w:val="000D776A"/>
    <w:rsid w:val="000E53B8"/>
    <w:rsid w:val="000E5F2C"/>
    <w:rsid w:val="00104FB2"/>
    <w:rsid w:val="00107F81"/>
    <w:rsid w:val="001319FF"/>
    <w:rsid w:val="00151E09"/>
    <w:rsid w:val="0016019F"/>
    <w:rsid w:val="00165A25"/>
    <w:rsid w:val="00170458"/>
    <w:rsid w:val="00172EE8"/>
    <w:rsid w:val="0019357A"/>
    <w:rsid w:val="00193D40"/>
    <w:rsid w:val="00195686"/>
    <w:rsid w:val="00196687"/>
    <w:rsid w:val="001A2089"/>
    <w:rsid w:val="001C076B"/>
    <w:rsid w:val="001C6479"/>
    <w:rsid w:val="001D704A"/>
    <w:rsid w:val="001E0E37"/>
    <w:rsid w:val="001E7BD3"/>
    <w:rsid w:val="001F27EF"/>
    <w:rsid w:val="001F3137"/>
    <w:rsid w:val="00210989"/>
    <w:rsid w:val="00233BA8"/>
    <w:rsid w:val="0024049E"/>
    <w:rsid w:val="00252E7D"/>
    <w:rsid w:val="0025350D"/>
    <w:rsid w:val="00260C2B"/>
    <w:rsid w:val="00275791"/>
    <w:rsid w:val="00297BD2"/>
    <w:rsid w:val="002C4EA9"/>
    <w:rsid w:val="002D250A"/>
    <w:rsid w:val="002D691A"/>
    <w:rsid w:val="002D6DEE"/>
    <w:rsid w:val="002E548F"/>
    <w:rsid w:val="002F12F6"/>
    <w:rsid w:val="002F3B1F"/>
    <w:rsid w:val="002F4922"/>
    <w:rsid w:val="002F4AFB"/>
    <w:rsid w:val="00304C4E"/>
    <w:rsid w:val="00304E06"/>
    <w:rsid w:val="00306CEC"/>
    <w:rsid w:val="00310E7C"/>
    <w:rsid w:val="00322FC1"/>
    <w:rsid w:val="0032461E"/>
    <w:rsid w:val="00324CE9"/>
    <w:rsid w:val="003324D1"/>
    <w:rsid w:val="00344636"/>
    <w:rsid w:val="00360734"/>
    <w:rsid w:val="00366524"/>
    <w:rsid w:val="003667E9"/>
    <w:rsid w:val="00371A4A"/>
    <w:rsid w:val="00387EDA"/>
    <w:rsid w:val="003943D6"/>
    <w:rsid w:val="003A5644"/>
    <w:rsid w:val="003B0001"/>
    <w:rsid w:val="003C2D1C"/>
    <w:rsid w:val="003C41BE"/>
    <w:rsid w:val="003E09E4"/>
    <w:rsid w:val="003E757F"/>
    <w:rsid w:val="003F7F2A"/>
    <w:rsid w:val="0040271A"/>
    <w:rsid w:val="00407029"/>
    <w:rsid w:val="00412718"/>
    <w:rsid w:val="00415F71"/>
    <w:rsid w:val="0043205E"/>
    <w:rsid w:val="00443453"/>
    <w:rsid w:val="00446608"/>
    <w:rsid w:val="00447F74"/>
    <w:rsid w:val="00453BCF"/>
    <w:rsid w:val="00455711"/>
    <w:rsid w:val="00457C13"/>
    <w:rsid w:val="00470672"/>
    <w:rsid w:val="00470DCD"/>
    <w:rsid w:val="004724B9"/>
    <w:rsid w:val="004733DA"/>
    <w:rsid w:val="00473CE1"/>
    <w:rsid w:val="00474D52"/>
    <w:rsid w:val="00476EE5"/>
    <w:rsid w:val="00477FBA"/>
    <w:rsid w:val="00487F98"/>
    <w:rsid w:val="00493E8C"/>
    <w:rsid w:val="00494505"/>
    <w:rsid w:val="00495BBE"/>
    <w:rsid w:val="004A0AD1"/>
    <w:rsid w:val="004C564E"/>
    <w:rsid w:val="004D4E93"/>
    <w:rsid w:val="004D5426"/>
    <w:rsid w:val="004D5C75"/>
    <w:rsid w:val="004F1570"/>
    <w:rsid w:val="00506F05"/>
    <w:rsid w:val="00520495"/>
    <w:rsid w:val="00526488"/>
    <w:rsid w:val="005346B0"/>
    <w:rsid w:val="0054591B"/>
    <w:rsid w:val="00546A0B"/>
    <w:rsid w:val="00546B71"/>
    <w:rsid w:val="005528C7"/>
    <w:rsid w:val="00574725"/>
    <w:rsid w:val="00582C2E"/>
    <w:rsid w:val="005853E1"/>
    <w:rsid w:val="005A7D6F"/>
    <w:rsid w:val="005B1289"/>
    <w:rsid w:val="005B3067"/>
    <w:rsid w:val="005C2DBC"/>
    <w:rsid w:val="005D05AC"/>
    <w:rsid w:val="005F0D03"/>
    <w:rsid w:val="00602B7F"/>
    <w:rsid w:val="00604FCA"/>
    <w:rsid w:val="006224F3"/>
    <w:rsid w:val="0063721E"/>
    <w:rsid w:val="00657C15"/>
    <w:rsid w:val="006645D7"/>
    <w:rsid w:val="0066700D"/>
    <w:rsid w:val="0069061B"/>
    <w:rsid w:val="00692FDD"/>
    <w:rsid w:val="006958FD"/>
    <w:rsid w:val="006A1703"/>
    <w:rsid w:val="006A1F90"/>
    <w:rsid w:val="006E04A8"/>
    <w:rsid w:val="006F1C8B"/>
    <w:rsid w:val="007035BE"/>
    <w:rsid w:val="00714CAB"/>
    <w:rsid w:val="007344B1"/>
    <w:rsid w:val="00740573"/>
    <w:rsid w:val="007405FD"/>
    <w:rsid w:val="0076128C"/>
    <w:rsid w:val="00764C44"/>
    <w:rsid w:val="00782767"/>
    <w:rsid w:val="00783823"/>
    <w:rsid w:val="007861A8"/>
    <w:rsid w:val="007B4E83"/>
    <w:rsid w:val="007B713B"/>
    <w:rsid w:val="007B769D"/>
    <w:rsid w:val="007C1CE1"/>
    <w:rsid w:val="007C52C3"/>
    <w:rsid w:val="007D141B"/>
    <w:rsid w:val="007E635D"/>
    <w:rsid w:val="007F12B2"/>
    <w:rsid w:val="007F23C4"/>
    <w:rsid w:val="007F387C"/>
    <w:rsid w:val="008275C5"/>
    <w:rsid w:val="0083262E"/>
    <w:rsid w:val="0085191D"/>
    <w:rsid w:val="0087555E"/>
    <w:rsid w:val="008846CB"/>
    <w:rsid w:val="00885F56"/>
    <w:rsid w:val="0089139C"/>
    <w:rsid w:val="00895A30"/>
    <w:rsid w:val="00895FDD"/>
    <w:rsid w:val="008A46BD"/>
    <w:rsid w:val="008B51BA"/>
    <w:rsid w:val="008B525A"/>
    <w:rsid w:val="008C35E9"/>
    <w:rsid w:val="008C40E0"/>
    <w:rsid w:val="008D5A3F"/>
    <w:rsid w:val="008E4EA8"/>
    <w:rsid w:val="008F351A"/>
    <w:rsid w:val="009060A5"/>
    <w:rsid w:val="00907FE2"/>
    <w:rsid w:val="0091589F"/>
    <w:rsid w:val="009258FF"/>
    <w:rsid w:val="009368F1"/>
    <w:rsid w:val="00937885"/>
    <w:rsid w:val="00957850"/>
    <w:rsid w:val="009664D3"/>
    <w:rsid w:val="009A2F92"/>
    <w:rsid w:val="009A3FC5"/>
    <w:rsid w:val="009A40ED"/>
    <w:rsid w:val="009B4FEC"/>
    <w:rsid w:val="009C47F6"/>
    <w:rsid w:val="009D7E9F"/>
    <w:rsid w:val="009E2573"/>
    <w:rsid w:val="009F54B4"/>
    <w:rsid w:val="00A01D00"/>
    <w:rsid w:val="00A17F75"/>
    <w:rsid w:val="00A23687"/>
    <w:rsid w:val="00A52A5E"/>
    <w:rsid w:val="00A537EF"/>
    <w:rsid w:val="00A53FCD"/>
    <w:rsid w:val="00A55A73"/>
    <w:rsid w:val="00A55D69"/>
    <w:rsid w:val="00A66A29"/>
    <w:rsid w:val="00A8261A"/>
    <w:rsid w:val="00A95F6B"/>
    <w:rsid w:val="00A974B2"/>
    <w:rsid w:val="00AB6622"/>
    <w:rsid w:val="00AC367E"/>
    <w:rsid w:val="00AC55E4"/>
    <w:rsid w:val="00AD07F4"/>
    <w:rsid w:val="00AF4634"/>
    <w:rsid w:val="00B056F4"/>
    <w:rsid w:val="00B1630D"/>
    <w:rsid w:val="00B244D0"/>
    <w:rsid w:val="00B2687C"/>
    <w:rsid w:val="00B5620D"/>
    <w:rsid w:val="00B5785E"/>
    <w:rsid w:val="00B8733B"/>
    <w:rsid w:val="00B91CBC"/>
    <w:rsid w:val="00B95013"/>
    <w:rsid w:val="00B966B4"/>
    <w:rsid w:val="00BA00A7"/>
    <w:rsid w:val="00BA55FE"/>
    <w:rsid w:val="00BB261E"/>
    <w:rsid w:val="00BB3AF2"/>
    <w:rsid w:val="00BB678A"/>
    <w:rsid w:val="00BC4164"/>
    <w:rsid w:val="00BD4038"/>
    <w:rsid w:val="00BD4681"/>
    <w:rsid w:val="00BE1DA0"/>
    <w:rsid w:val="00BE2F65"/>
    <w:rsid w:val="00BE6762"/>
    <w:rsid w:val="00BF26E7"/>
    <w:rsid w:val="00BF3D71"/>
    <w:rsid w:val="00BF7BAA"/>
    <w:rsid w:val="00C14C67"/>
    <w:rsid w:val="00C24EAF"/>
    <w:rsid w:val="00C50629"/>
    <w:rsid w:val="00C57ECF"/>
    <w:rsid w:val="00C61EDF"/>
    <w:rsid w:val="00C63BD7"/>
    <w:rsid w:val="00C77B60"/>
    <w:rsid w:val="00CD27AA"/>
    <w:rsid w:val="00CD6D55"/>
    <w:rsid w:val="00CE0B87"/>
    <w:rsid w:val="00CE63C1"/>
    <w:rsid w:val="00CF275B"/>
    <w:rsid w:val="00D14D3C"/>
    <w:rsid w:val="00D231C3"/>
    <w:rsid w:val="00D31EEC"/>
    <w:rsid w:val="00D57276"/>
    <w:rsid w:val="00D63DD4"/>
    <w:rsid w:val="00D66F5D"/>
    <w:rsid w:val="00D67AB0"/>
    <w:rsid w:val="00D8332E"/>
    <w:rsid w:val="00D8736A"/>
    <w:rsid w:val="00D92624"/>
    <w:rsid w:val="00D958A4"/>
    <w:rsid w:val="00D96DD0"/>
    <w:rsid w:val="00DB1242"/>
    <w:rsid w:val="00DB6D33"/>
    <w:rsid w:val="00DC5909"/>
    <w:rsid w:val="00DD5B4F"/>
    <w:rsid w:val="00DD69B1"/>
    <w:rsid w:val="00DE1DF8"/>
    <w:rsid w:val="00DE67B1"/>
    <w:rsid w:val="00DE7F6B"/>
    <w:rsid w:val="00DF4560"/>
    <w:rsid w:val="00DF53B6"/>
    <w:rsid w:val="00E01C9A"/>
    <w:rsid w:val="00E03A12"/>
    <w:rsid w:val="00E149EB"/>
    <w:rsid w:val="00E25CD4"/>
    <w:rsid w:val="00E57A6D"/>
    <w:rsid w:val="00E63DED"/>
    <w:rsid w:val="00E82C0F"/>
    <w:rsid w:val="00E84CA0"/>
    <w:rsid w:val="00EA1011"/>
    <w:rsid w:val="00EA5EF1"/>
    <w:rsid w:val="00EC0264"/>
    <w:rsid w:val="00EC7A45"/>
    <w:rsid w:val="00ED4213"/>
    <w:rsid w:val="00ED5755"/>
    <w:rsid w:val="00ED658F"/>
    <w:rsid w:val="00EE6204"/>
    <w:rsid w:val="00EF2505"/>
    <w:rsid w:val="00F1082D"/>
    <w:rsid w:val="00F17820"/>
    <w:rsid w:val="00F22CA5"/>
    <w:rsid w:val="00F37519"/>
    <w:rsid w:val="00F40FCB"/>
    <w:rsid w:val="00F45F80"/>
    <w:rsid w:val="00F86E5D"/>
    <w:rsid w:val="00FA4F19"/>
    <w:rsid w:val="00FA5E1D"/>
    <w:rsid w:val="00FC3518"/>
    <w:rsid w:val="00FC6AAC"/>
    <w:rsid w:val="00FD62A5"/>
    <w:rsid w:val="00FD6DE2"/>
    <w:rsid w:val="00FE6927"/>
    <w:rsid w:val="00FF4A92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D493"/>
  <w15:chartTrackingRefBased/>
  <w15:docId w15:val="{6CEE6BE7-8B71-431A-B663-9AFC895B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6F5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66F5D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nhideWhenUsed/>
    <w:rsid w:val="00ED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755"/>
  </w:style>
  <w:style w:type="paragraph" w:styleId="Pta">
    <w:name w:val="footer"/>
    <w:basedOn w:val="Normlny"/>
    <w:link w:val="PtaChar"/>
    <w:uiPriority w:val="99"/>
    <w:unhideWhenUsed/>
    <w:rsid w:val="00ED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755"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D575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D5755"/>
    <w:rPr>
      <w:i/>
      <w:iCs/>
      <w:color w:val="4472C4" w:themeColor="accent1"/>
    </w:rPr>
  </w:style>
  <w:style w:type="character" w:customStyle="1" w:styleId="s1">
    <w:name w:val="s1"/>
    <w:basedOn w:val="Predvolenpsmoodseku"/>
    <w:rsid w:val="00D92624"/>
  </w:style>
  <w:style w:type="paragraph" w:styleId="Odsekzoznamu">
    <w:name w:val="List Paragraph"/>
    <w:basedOn w:val="Normlny"/>
    <w:uiPriority w:val="34"/>
    <w:qFormat/>
    <w:rsid w:val="003A5644"/>
    <w:pPr>
      <w:spacing w:after="0" w:line="240" w:lineRule="auto"/>
      <w:ind w:left="720"/>
    </w:pPr>
    <w:rPr>
      <w:rFonts w:ascii="Calibri" w:hAnsi="Calibri" w:cs="Calibri"/>
      <w:lang w:eastAsia="sk-SK"/>
    </w:rPr>
  </w:style>
  <w:style w:type="character" w:styleId="Zmienka">
    <w:name w:val="Mention"/>
    <w:basedOn w:val="Predvolenpsmoodseku"/>
    <w:uiPriority w:val="99"/>
    <w:unhideWhenUsed/>
    <w:rsid w:val="003A5644"/>
    <w:rPr>
      <w:color w:val="2B579A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D873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873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8736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73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736A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604FCA"/>
    <w:pPr>
      <w:spacing w:after="0" w:line="240" w:lineRule="auto"/>
    </w:pPr>
  </w:style>
  <w:style w:type="paragraph" w:styleId="Normlnywebov">
    <w:name w:val="Normal (Web)"/>
    <w:basedOn w:val="Normlny"/>
    <w:uiPriority w:val="99"/>
    <w:unhideWhenUsed/>
    <w:rsid w:val="00EE6204"/>
    <w:pPr>
      <w:spacing w:after="0" w:line="240" w:lineRule="auto"/>
    </w:pPr>
    <w:rPr>
      <w:rFonts w:ascii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Horváthová</dc:creator>
  <cp:keywords/>
  <dc:description/>
  <cp:lastModifiedBy>Tajomnik@skdp.sk</cp:lastModifiedBy>
  <cp:revision>5</cp:revision>
  <cp:lastPrinted>2024-01-18T07:27:00Z</cp:lastPrinted>
  <dcterms:created xsi:type="dcterms:W3CDTF">2024-11-05T14:32:00Z</dcterms:created>
  <dcterms:modified xsi:type="dcterms:W3CDTF">2024-11-05T15:36:00Z</dcterms:modified>
</cp:coreProperties>
</file>